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F091A" w14:textId="77777777" w:rsidR="008448E1" w:rsidRDefault="008448E1" w:rsidP="008448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Регламент выдачи справки об оплате образовательных услуг для предоставления в налоговый орган.</w:t>
      </w:r>
    </w:p>
    <w:p w14:paraId="45BD005A" w14:textId="77777777" w:rsidR="008448E1" w:rsidRDefault="008448E1" w:rsidP="008448E1"/>
    <w:p w14:paraId="7F604A64" w14:textId="7C6A156B" w:rsidR="000F0BE0" w:rsidRPr="00572CC4" w:rsidRDefault="008448E1" w:rsidP="00D30C4F">
      <w:pPr>
        <w:spacing w:before="240" w:after="240" w:line="360" w:lineRule="auto"/>
        <w:ind w:firstLine="567"/>
        <w:jc w:val="both"/>
      </w:pPr>
      <w:r w:rsidRPr="00572CC4">
        <w:t xml:space="preserve">Начиная с расходов, произведенных налогоплательщиками с 01.01.2024, подтверждением права на социальный налоговый вычет является “Справка об оплате образовательных услуг для предоставления в налоговый орган” форма </w:t>
      </w:r>
      <w:r w:rsidR="00D72F38">
        <w:t>по КНД 1151158</w:t>
      </w:r>
      <w:r w:rsidRPr="00572CC4">
        <w:t xml:space="preserve">. Выдача справки осуществляется </w:t>
      </w:r>
      <w:r w:rsidR="00BD48E8" w:rsidRPr="00572CC4">
        <w:t>бухгалтерией ОГБПОУ «ТБМК»</w:t>
      </w:r>
      <w:r w:rsidR="000F0BE0" w:rsidRPr="00572CC4">
        <w:t xml:space="preserve"> по адресу г. Томск, ул. Смирнова 44/1, </w:t>
      </w:r>
      <w:proofErr w:type="spellStart"/>
      <w:r w:rsidR="000F0BE0" w:rsidRPr="00572CC4">
        <w:t>каб</w:t>
      </w:r>
      <w:proofErr w:type="spellEnd"/>
      <w:r w:rsidR="000F0BE0" w:rsidRPr="00572CC4">
        <w:t xml:space="preserve"> 305.</w:t>
      </w:r>
    </w:p>
    <w:p w14:paraId="7EC34CFA" w14:textId="2C12EB1F" w:rsidR="008448E1" w:rsidRPr="00572CC4" w:rsidRDefault="008448E1" w:rsidP="004D2439">
      <w:pPr>
        <w:spacing w:line="360" w:lineRule="auto"/>
        <w:ind w:firstLine="708"/>
        <w:jc w:val="both"/>
      </w:pPr>
      <w:r w:rsidRPr="00572CC4">
        <w:t xml:space="preserve"> Справка заполняется на основании </w:t>
      </w:r>
      <w:r w:rsidRPr="00572CC4">
        <w:rPr>
          <w:b/>
          <w:bCs/>
        </w:rPr>
        <w:t>заявления</w:t>
      </w:r>
      <w:r w:rsidRPr="00572CC4">
        <w:t xml:space="preserve"> (форма заявления прилагается) физического лица - налогоплательщика о выдачи Справки, оплатившего образовательную услугу за запрашиваемый налоговый период (год), в котором оказывалась образовательная услуга и в котором осуществлялись соответствующие расходы на оказанные образовательные услуги налогоплательщику.</w:t>
      </w:r>
    </w:p>
    <w:p w14:paraId="074107B5" w14:textId="09F7F097" w:rsidR="00D30C4F" w:rsidRPr="00A36538" w:rsidRDefault="00D30C4F" w:rsidP="004D2439">
      <w:pPr>
        <w:spacing w:line="360" w:lineRule="auto"/>
        <w:ind w:firstLine="708"/>
        <w:jc w:val="both"/>
        <w:rPr>
          <w:color w:val="196B24" w:themeColor="accent3"/>
          <w:sz w:val="28"/>
          <w:szCs w:val="28"/>
        </w:rPr>
      </w:pPr>
      <w:r w:rsidRPr="00A36538">
        <w:rPr>
          <w:color w:val="196B24" w:themeColor="accent3"/>
          <w:sz w:val="28"/>
          <w:szCs w:val="28"/>
        </w:rPr>
        <w:t>З</w:t>
      </w:r>
      <w:r w:rsidRPr="00A36538">
        <w:rPr>
          <w:color w:val="196B24" w:themeColor="accent3"/>
          <w:sz w:val="28"/>
          <w:szCs w:val="28"/>
        </w:rPr>
        <w:t xml:space="preserve">аявление заполняется </w:t>
      </w:r>
      <w:proofErr w:type="spellStart"/>
      <w:r w:rsidRPr="00A36538">
        <w:rPr>
          <w:color w:val="196B24" w:themeColor="accent3"/>
          <w:sz w:val="28"/>
          <w:szCs w:val="28"/>
        </w:rPr>
        <w:t>электронно</w:t>
      </w:r>
      <w:proofErr w:type="spellEnd"/>
      <w:r w:rsidRPr="00A36538">
        <w:rPr>
          <w:color w:val="196B24" w:themeColor="accent3"/>
          <w:sz w:val="28"/>
          <w:szCs w:val="28"/>
        </w:rPr>
        <w:t xml:space="preserve">, распечатывается, </w:t>
      </w:r>
      <w:r w:rsidRPr="00A36538">
        <w:rPr>
          <w:b/>
          <w:color w:val="196B24" w:themeColor="accent3"/>
          <w:sz w:val="28"/>
          <w:szCs w:val="28"/>
          <w:u w:val="single"/>
        </w:rPr>
        <w:t>подписывается лично заявителем</w:t>
      </w:r>
      <w:r w:rsidRPr="00A36538">
        <w:rPr>
          <w:color w:val="196B24" w:themeColor="accent3"/>
          <w:sz w:val="28"/>
          <w:szCs w:val="28"/>
        </w:rPr>
        <w:t xml:space="preserve"> </w:t>
      </w:r>
      <w:r w:rsidR="00572CC4" w:rsidRPr="00A36538">
        <w:rPr>
          <w:color w:val="196B24" w:themeColor="accent3"/>
          <w:sz w:val="28"/>
          <w:szCs w:val="28"/>
        </w:rPr>
        <w:t xml:space="preserve">(без подписи заявления не принимаются!) </w:t>
      </w:r>
      <w:r w:rsidRPr="00A36538">
        <w:rPr>
          <w:color w:val="196B24" w:themeColor="accent3"/>
          <w:sz w:val="28"/>
          <w:szCs w:val="28"/>
        </w:rPr>
        <w:t>нап</w:t>
      </w:r>
      <w:r w:rsidRPr="00A36538">
        <w:rPr>
          <w:color w:val="196B24" w:themeColor="accent3"/>
          <w:sz w:val="28"/>
          <w:szCs w:val="28"/>
        </w:rPr>
        <w:t>р</w:t>
      </w:r>
      <w:r w:rsidRPr="00A36538">
        <w:rPr>
          <w:color w:val="196B24" w:themeColor="accent3"/>
          <w:sz w:val="28"/>
          <w:szCs w:val="28"/>
        </w:rPr>
        <w:t xml:space="preserve">авляется в виде скан-копии </w:t>
      </w:r>
      <w:r w:rsidRPr="00A36538">
        <w:rPr>
          <w:color w:val="196B24" w:themeColor="accent3"/>
          <w:sz w:val="28"/>
          <w:szCs w:val="28"/>
        </w:rPr>
        <w:t>электронную</w:t>
      </w:r>
      <w:r w:rsidRPr="00A36538">
        <w:rPr>
          <w:color w:val="196B24" w:themeColor="accent3"/>
          <w:sz w:val="28"/>
          <w:szCs w:val="28"/>
        </w:rPr>
        <w:t xml:space="preserve"> почту:</w:t>
      </w:r>
    </w:p>
    <w:p w14:paraId="62D59E7A" w14:textId="5B802819" w:rsidR="00D30C4F" w:rsidRPr="0094133F" w:rsidRDefault="00D30C4F" w:rsidP="00D30C4F">
      <w:pPr>
        <w:tabs>
          <w:tab w:val="left" w:pos="709"/>
          <w:tab w:val="left" w:pos="851"/>
        </w:tabs>
        <w:spacing w:line="360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94133F" w:rsidRPr="0094133F">
        <w:rPr>
          <w:b/>
          <w:sz w:val="32"/>
          <w:szCs w:val="32"/>
        </w:rPr>
        <w:t>buh-spravka@tbmc.ru</w:t>
      </w:r>
      <w:r w:rsidRPr="0094133F">
        <w:rPr>
          <w:b/>
          <w:sz w:val="32"/>
          <w:szCs w:val="32"/>
        </w:rPr>
        <w:t xml:space="preserve">   </w:t>
      </w:r>
    </w:p>
    <w:p w14:paraId="1CD207D0" w14:textId="77777777" w:rsidR="00362F6C" w:rsidRPr="00A12FD1" w:rsidRDefault="00362F6C" w:rsidP="00362F6C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A12FD1">
        <w:rPr>
          <w:sz w:val="28"/>
          <w:szCs w:val="28"/>
          <w:u w:val="single"/>
        </w:rPr>
        <w:t>Срок выдачи справки – 30 рабочих дней с даты, следующей после получения заявления.</w:t>
      </w:r>
    </w:p>
    <w:p w14:paraId="7A215C5D" w14:textId="77777777" w:rsidR="00362F6C" w:rsidRDefault="00362F6C" w:rsidP="00D30C4F">
      <w:pPr>
        <w:tabs>
          <w:tab w:val="left" w:pos="709"/>
          <w:tab w:val="left" w:pos="851"/>
        </w:tabs>
        <w:spacing w:line="360" w:lineRule="auto"/>
        <w:jc w:val="both"/>
        <w:rPr>
          <w:sz w:val="32"/>
          <w:szCs w:val="32"/>
        </w:rPr>
      </w:pPr>
    </w:p>
    <w:p w14:paraId="382DA263" w14:textId="4A7D6DFB" w:rsidR="00D30C4F" w:rsidRDefault="00D30C4F" w:rsidP="00A36538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72CC4">
        <w:rPr>
          <w:sz w:val="28"/>
          <w:szCs w:val="28"/>
        </w:rPr>
        <w:t xml:space="preserve">В случае возникновения вопросов при заполнении заявления обращаться в бухгалтерию </w:t>
      </w:r>
      <w:r>
        <w:rPr>
          <w:sz w:val="28"/>
          <w:szCs w:val="28"/>
        </w:rPr>
        <w:t>(</w:t>
      </w:r>
      <w:r w:rsidRPr="009718D6">
        <w:rPr>
          <w:sz w:val="28"/>
          <w:szCs w:val="28"/>
        </w:rPr>
        <w:t>Наталья Александровна</w:t>
      </w:r>
      <w:r>
        <w:rPr>
          <w:sz w:val="28"/>
          <w:szCs w:val="28"/>
        </w:rPr>
        <w:t>, т. (3822) 90-14-52)</w:t>
      </w:r>
    </w:p>
    <w:p w14:paraId="3D5AE37A" w14:textId="77777777" w:rsidR="00D30C4F" w:rsidRDefault="00D30C4F" w:rsidP="004D2439">
      <w:pPr>
        <w:spacing w:line="360" w:lineRule="auto"/>
        <w:ind w:firstLine="708"/>
        <w:jc w:val="both"/>
        <w:rPr>
          <w:sz w:val="28"/>
          <w:szCs w:val="28"/>
        </w:rPr>
      </w:pPr>
    </w:p>
    <w:p w14:paraId="5F7BDBB2" w14:textId="77777777" w:rsidR="00A44BD0" w:rsidRPr="00D30C4F" w:rsidRDefault="00A44BD0" w:rsidP="00A44BD0">
      <w:pPr>
        <w:rPr>
          <w:i/>
        </w:rPr>
      </w:pPr>
      <w:r w:rsidRPr="00D30C4F">
        <w:rPr>
          <w:i/>
        </w:rPr>
        <w:t xml:space="preserve">В соответствии с </w:t>
      </w:r>
      <w:proofErr w:type="spellStart"/>
      <w:r w:rsidRPr="00D30C4F">
        <w:rPr>
          <w:i/>
        </w:rPr>
        <w:t>пп</w:t>
      </w:r>
      <w:proofErr w:type="spellEnd"/>
      <w:r w:rsidRPr="00D30C4F">
        <w:rPr>
          <w:i/>
        </w:rPr>
        <w:t xml:space="preserve">. 2 п. 1 ст. 219 НК РФ социальный налоговый вычет по расходам на обучение вправе получить физическое лицо, оплатившее: </w:t>
      </w:r>
    </w:p>
    <w:p w14:paraId="2DA817E7" w14:textId="77777777" w:rsidR="00A44BD0" w:rsidRPr="00D30C4F" w:rsidRDefault="00A44BD0" w:rsidP="00A44BD0">
      <w:pPr>
        <w:numPr>
          <w:ilvl w:val="0"/>
          <w:numId w:val="3"/>
        </w:numPr>
        <w:spacing w:after="100" w:afterAutospacing="1"/>
        <w:rPr>
          <w:i/>
        </w:rPr>
      </w:pPr>
      <w:r w:rsidRPr="00D30C4F">
        <w:rPr>
          <w:i/>
        </w:rPr>
        <w:t> собственное обучение любой формы обучения;</w:t>
      </w:r>
    </w:p>
    <w:p w14:paraId="24A9C366" w14:textId="77777777" w:rsidR="00A44BD0" w:rsidRPr="00D30C4F" w:rsidRDefault="00A44BD0" w:rsidP="00A44BD0">
      <w:pPr>
        <w:numPr>
          <w:ilvl w:val="0"/>
          <w:numId w:val="3"/>
        </w:numPr>
        <w:spacing w:after="100" w:afterAutospacing="1"/>
        <w:rPr>
          <w:i/>
        </w:rPr>
      </w:pPr>
      <w:r w:rsidRPr="00D30C4F">
        <w:rPr>
          <w:i/>
        </w:rPr>
        <w:t xml:space="preserve">обучение своего ребенка (детей) в возрасте до 24 лет по очной форме обучения; </w:t>
      </w:r>
    </w:p>
    <w:p w14:paraId="1FB9E8AA" w14:textId="77777777" w:rsidR="00A44BD0" w:rsidRPr="00D30C4F" w:rsidRDefault="00A44BD0" w:rsidP="00A44BD0">
      <w:pPr>
        <w:numPr>
          <w:ilvl w:val="0"/>
          <w:numId w:val="3"/>
        </w:numPr>
        <w:spacing w:after="100" w:afterAutospacing="1"/>
        <w:rPr>
          <w:i/>
        </w:rPr>
      </w:pPr>
      <w:r w:rsidRPr="00D30C4F">
        <w:rPr>
          <w:i/>
        </w:rPr>
        <w:t>обучение своего опекаемого подопечного (подопечных) в возрасте до 18 лет по очной форме обучения;</w:t>
      </w:r>
    </w:p>
    <w:p w14:paraId="3A1F759C" w14:textId="77777777" w:rsidR="00A44BD0" w:rsidRPr="00D30C4F" w:rsidRDefault="00A44BD0" w:rsidP="00A44BD0">
      <w:pPr>
        <w:numPr>
          <w:ilvl w:val="0"/>
          <w:numId w:val="3"/>
        </w:numPr>
        <w:spacing w:after="100" w:afterAutospacing="1"/>
        <w:rPr>
          <w:i/>
        </w:rPr>
      </w:pPr>
      <w:r w:rsidRPr="00D30C4F">
        <w:rPr>
          <w:i/>
        </w:rPr>
        <w:t>обучение бывших своих опекаемых подопечных в возрасте до 24 лет (после прекращения над ними опеки или попечительства) по очной форме обучения;</w:t>
      </w:r>
    </w:p>
    <w:p w14:paraId="63EFAFD2" w14:textId="77777777" w:rsidR="00A44BD0" w:rsidRPr="00D30C4F" w:rsidRDefault="00A44BD0" w:rsidP="00A44BD0">
      <w:pPr>
        <w:numPr>
          <w:ilvl w:val="0"/>
          <w:numId w:val="3"/>
        </w:numPr>
        <w:spacing w:after="100" w:afterAutospacing="1"/>
        <w:rPr>
          <w:i/>
        </w:rPr>
      </w:pPr>
      <w:r w:rsidRPr="00D30C4F">
        <w:rPr>
          <w:i/>
        </w:rPr>
        <w:t xml:space="preserve">обучение своего брата или сестры в возрасте до 24 лет по очной форме обучения, приходящимся ему полнородными (т.е. имеющих с ним общих отца и мать) либо </w:t>
      </w:r>
      <w:proofErr w:type="spellStart"/>
      <w:r w:rsidRPr="00D30C4F">
        <w:rPr>
          <w:i/>
        </w:rPr>
        <w:t>неполнородными</w:t>
      </w:r>
      <w:proofErr w:type="spellEnd"/>
      <w:r w:rsidRPr="00D30C4F">
        <w:rPr>
          <w:i/>
        </w:rPr>
        <w:t xml:space="preserve"> (т.е. имеющими с ним только одного общего родителя); </w:t>
      </w:r>
    </w:p>
    <w:p w14:paraId="7D38F66F" w14:textId="77777777" w:rsidR="00A44BD0" w:rsidRPr="00D30C4F" w:rsidRDefault="00A44BD0" w:rsidP="00A44BD0">
      <w:pPr>
        <w:numPr>
          <w:ilvl w:val="0"/>
          <w:numId w:val="3"/>
        </w:numPr>
        <w:spacing w:after="100" w:afterAutospacing="1"/>
        <w:rPr>
          <w:i/>
        </w:rPr>
      </w:pPr>
      <w:r w:rsidRPr="00D30C4F">
        <w:rPr>
          <w:i/>
        </w:rPr>
        <w:t xml:space="preserve">обучение своего супруга (супруги) </w:t>
      </w:r>
      <w:r w:rsidRPr="00572CC4">
        <w:rPr>
          <w:b/>
          <w:i/>
          <w:u w:val="single"/>
        </w:rPr>
        <w:t>по очной форме обучения</w:t>
      </w:r>
      <w:r w:rsidRPr="00D30C4F">
        <w:rPr>
          <w:i/>
        </w:rPr>
        <w:t xml:space="preserve"> (в отношении расходов по обучению начиная с 1 января 2024 года). </w:t>
      </w:r>
    </w:p>
    <w:p w14:paraId="0D52F6CA" w14:textId="77777777" w:rsidR="00A44BD0" w:rsidRPr="00D30C4F" w:rsidRDefault="00A44BD0" w:rsidP="00A44BD0">
      <w:pPr>
        <w:rPr>
          <w:i/>
        </w:rPr>
      </w:pPr>
      <w:r w:rsidRPr="00D30C4F">
        <w:rPr>
          <w:i/>
        </w:rPr>
        <w:t>       В связи с вышесказанным, если плательщик и обучающийся не являются одним лицом, необходимо предоставить копию документа, подтверждающего право на получение налогового вычета за образовательные услуги предоставленные обучающемуся (свидетельство о рождении, свидетельство о браке, документ о смене ФИО (при необходимости), документ, подтверждающий опекунство и др.)</w:t>
      </w:r>
    </w:p>
    <w:p w14:paraId="1B918B8A" w14:textId="77777777" w:rsidR="00A44BD0" w:rsidRDefault="00A44BD0" w:rsidP="004D2439">
      <w:pPr>
        <w:spacing w:line="360" w:lineRule="auto"/>
        <w:ind w:firstLine="708"/>
        <w:jc w:val="both"/>
        <w:rPr>
          <w:sz w:val="28"/>
          <w:szCs w:val="28"/>
        </w:rPr>
      </w:pPr>
    </w:p>
    <w:p w14:paraId="649EDC62" w14:textId="77777777" w:rsidR="00FE4700" w:rsidRDefault="00FE4700" w:rsidP="00FE470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14:paraId="3D798301" w14:textId="77777777" w:rsidR="00FE4700" w:rsidRDefault="00FE4700" w:rsidP="00FE470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14:paraId="22335F23" w14:textId="77777777" w:rsidR="00572CC4" w:rsidRDefault="00572CC4" w:rsidP="00FE470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14:paraId="27D5859A" w14:textId="77777777" w:rsidR="00572CC4" w:rsidRDefault="00572CC4" w:rsidP="00FE470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14:paraId="7023A1CE" w14:textId="77777777" w:rsidR="00FE4700" w:rsidRDefault="00FE4700" w:rsidP="00FE4700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98284B">
        <w:rPr>
          <w:b/>
          <w:sz w:val="28"/>
          <w:szCs w:val="28"/>
        </w:rPr>
        <w:t>аявление.</w:t>
      </w:r>
    </w:p>
    <w:p w14:paraId="79A38A50" w14:textId="77777777" w:rsidR="00FE4700" w:rsidRPr="0098284B" w:rsidRDefault="00FE4700" w:rsidP="00FE470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14:paraId="22035D8A" w14:textId="26CBD338" w:rsidR="00FE4700" w:rsidRPr="00B47813" w:rsidRDefault="00FE4700" w:rsidP="00FE4700">
      <w:pPr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B47813">
        <w:rPr>
          <w:b/>
          <w:i/>
          <w:sz w:val="28"/>
          <w:szCs w:val="28"/>
        </w:rPr>
        <w:t xml:space="preserve">Прошу предоставить справку формы 1151158 об оплате образовательных услуг за </w:t>
      </w:r>
      <w:r w:rsidR="00937F1D">
        <w:rPr>
          <w:b/>
          <w:i/>
          <w:sz w:val="28"/>
          <w:szCs w:val="28"/>
        </w:rPr>
        <w:t>_______ год</w:t>
      </w:r>
      <w:r w:rsidR="006420AB">
        <w:rPr>
          <w:b/>
          <w:i/>
          <w:sz w:val="28"/>
          <w:szCs w:val="28"/>
        </w:rPr>
        <w:t xml:space="preserve"> </w:t>
      </w:r>
      <w:r w:rsidR="00937F1D">
        <w:rPr>
          <w:b/>
          <w:i/>
          <w:sz w:val="28"/>
          <w:szCs w:val="28"/>
        </w:rPr>
        <w:t>(</w:t>
      </w:r>
      <w:r w:rsidR="006420AB">
        <w:rPr>
          <w:b/>
          <w:i/>
          <w:sz w:val="28"/>
          <w:szCs w:val="28"/>
        </w:rPr>
        <w:t>указать нужный год</w:t>
      </w:r>
      <w:r w:rsidR="00937F1D">
        <w:rPr>
          <w:b/>
          <w:i/>
          <w:sz w:val="28"/>
          <w:szCs w:val="28"/>
        </w:rPr>
        <w:t>)</w:t>
      </w:r>
      <w:bookmarkStart w:id="0" w:name="_GoBack"/>
      <w:bookmarkEnd w:id="0"/>
      <w:r w:rsidRPr="00B47813">
        <w:rPr>
          <w:b/>
          <w:i/>
          <w:sz w:val="28"/>
          <w:szCs w:val="28"/>
        </w:rPr>
        <w:t xml:space="preserve"> для предоставления в налоговый орган по договору                                                </w:t>
      </w:r>
    </w:p>
    <w:p w14:paraId="76283ACA" w14:textId="77777777" w:rsidR="00FE4700" w:rsidRDefault="00FE4700" w:rsidP="00FE4700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 _____________________________ от ___________________</w:t>
      </w:r>
    </w:p>
    <w:p w14:paraId="0064586A" w14:textId="77777777" w:rsidR="00FE4700" w:rsidRDefault="00FE4700" w:rsidP="00FE4700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 _____________________________ от ___________________</w:t>
      </w:r>
    </w:p>
    <w:p w14:paraId="24A085E5" w14:textId="77777777" w:rsidR="00FE4700" w:rsidRDefault="00FE4700" w:rsidP="00FE4700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Данные Плательщика</w:t>
      </w:r>
      <w:r>
        <w:rPr>
          <w:sz w:val="28"/>
          <w:szCs w:val="28"/>
        </w:rPr>
        <w:t xml:space="preserve"> </w:t>
      </w:r>
    </w:p>
    <w:p w14:paraId="3D3D5C30" w14:textId="77777777" w:rsidR="00FE4700" w:rsidRDefault="00FE4700" w:rsidP="00FE47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Ф.И.О. ______________________________________________________________</w:t>
      </w:r>
    </w:p>
    <w:p w14:paraId="760675ED" w14:textId="77777777" w:rsidR="00FE4700" w:rsidRDefault="00FE4700" w:rsidP="00FE47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ИНН _________________________ </w:t>
      </w:r>
    </w:p>
    <w:p w14:paraId="70E6F2CA" w14:textId="77777777" w:rsidR="00FE4700" w:rsidRDefault="00FE4700" w:rsidP="00FE47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Дата рождения _________________</w:t>
      </w:r>
    </w:p>
    <w:p w14:paraId="66FD2C96" w14:textId="77777777" w:rsidR="00FE4700" w:rsidRDefault="00FE4700" w:rsidP="00FE47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вид документа, удостоверяющего личность (паспорт) </w:t>
      </w:r>
    </w:p>
    <w:p w14:paraId="19A4646A" w14:textId="77777777" w:rsidR="00FE4700" w:rsidRDefault="00FE4700" w:rsidP="00FE47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серия и номер________________________________ дата выдачи_________________.</w:t>
      </w:r>
    </w:p>
    <w:p w14:paraId="720D48E8" w14:textId="5E2788E5" w:rsidR="005512D8" w:rsidRDefault="005512D8" w:rsidP="00FE47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</w:t>
      </w:r>
    </w:p>
    <w:p w14:paraId="52ACFBE4" w14:textId="1B7DB135" w:rsidR="00FE4700" w:rsidRDefault="00FE4700" w:rsidP="00FE4700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Данные Обучающегося</w:t>
      </w:r>
      <w:r>
        <w:rPr>
          <w:sz w:val="28"/>
          <w:szCs w:val="28"/>
        </w:rPr>
        <w:t xml:space="preserve"> </w:t>
      </w:r>
      <w:r w:rsidR="00B47813">
        <w:rPr>
          <w:sz w:val="28"/>
          <w:szCs w:val="28"/>
        </w:rPr>
        <w:t>(</w:t>
      </w:r>
      <w:r w:rsidR="00B47813" w:rsidRPr="00792BBF">
        <w:rPr>
          <w:b/>
          <w:highlight w:val="yellow"/>
        </w:rPr>
        <w:t>заполняется если Налогоплательщик и обучаемый</w:t>
      </w:r>
      <w:r w:rsidR="00B47813">
        <w:rPr>
          <w:b/>
          <w:highlight w:val="yellow"/>
        </w:rPr>
        <w:t xml:space="preserve"> НЕ</w:t>
      </w:r>
      <w:r w:rsidR="00B47813" w:rsidRPr="00792BBF">
        <w:rPr>
          <w:b/>
          <w:highlight w:val="yellow"/>
        </w:rPr>
        <w:t xml:space="preserve"> являются одним лицом</w:t>
      </w:r>
      <w:r w:rsidR="00B47813">
        <w:rPr>
          <w:b/>
        </w:rPr>
        <w:t>)</w:t>
      </w:r>
    </w:p>
    <w:p w14:paraId="51483B4F" w14:textId="77777777" w:rsidR="00FE4700" w:rsidRDefault="00FE4700" w:rsidP="00FE47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Ф.И.О. _______________________________________________________________</w:t>
      </w:r>
    </w:p>
    <w:p w14:paraId="5B182B9A" w14:textId="77777777" w:rsidR="00FE4700" w:rsidRDefault="00FE4700" w:rsidP="00FE47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ИНН </w:t>
      </w:r>
      <w:r w:rsidRPr="002E6C9D">
        <w:rPr>
          <w:sz w:val="22"/>
          <w:szCs w:val="22"/>
        </w:rPr>
        <w:t>(при наличии)</w:t>
      </w:r>
      <w:r>
        <w:rPr>
          <w:sz w:val="28"/>
          <w:szCs w:val="28"/>
        </w:rPr>
        <w:t xml:space="preserve"> _________________________ </w:t>
      </w:r>
    </w:p>
    <w:p w14:paraId="494D8DFC" w14:textId="77777777" w:rsidR="00FE4700" w:rsidRDefault="00FE4700" w:rsidP="00FE47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Дата рождения _________________</w:t>
      </w:r>
    </w:p>
    <w:p w14:paraId="3F4CCA9F" w14:textId="77777777" w:rsidR="00FE4700" w:rsidRDefault="00FE4700" w:rsidP="00FE47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вид документа, удостоверяющего личность (паспорт / свидетельство о рождении) серия и номер________________________________ дата выдачи_________________.</w:t>
      </w:r>
    </w:p>
    <w:p w14:paraId="000619F2" w14:textId="77777777" w:rsidR="00FE4700" w:rsidRDefault="00FE4700" w:rsidP="00FE4700">
      <w:pPr>
        <w:tabs>
          <w:tab w:val="left" w:pos="554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Способ получения справки ф.</w:t>
      </w:r>
      <w:proofErr w:type="gramStart"/>
      <w:r>
        <w:rPr>
          <w:sz w:val="28"/>
          <w:szCs w:val="28"/>
        </w:rPr>
        <w:t xml:space="preserve">1151158:   </w:t>
      </w:r>
      <w:proofErr w:type="gramEnd"/>
      <w:r>
        <w:rPr>
          <w:noProof/>
          <w:sz w:val="28"/>
          <w:szCs w:val="28"/>
        </w:rPr>
        <w:drawing>
          <wp:inline distT="0" distB="0" distL="0" distR="0" wp14:anchorId="7DB5EB99" wp14:editId="471C467E">
            <wp:extent cx="294005" cy="2609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лично;         </w:t>
      </w:r>
      <w:r>
        <w:rPr>
          <w:noProof/>
          <w:sz w:val="28"/>
          <w:szCs w:val="28"/>
        </w:rPr>
        <w:drawing>
          <wp:inline distT="0" distB="0" distL="0" distR="0" wp14:anchorId="22C917A2" wp14:editId="179C5CBF">
            <wp:extent cx="294005" cy="260985"/>
            <wp:effectExtent l="0" t="0" r="0" b="571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электронно</w:t>
      </w:r>
      <w:proofErr w:type="spellEnd"/>
      <w:r>
        <w:rPr>
          <w:sz w:val="28"/>
          <w:szCs w:val="28"/>
        </w:rPr>
        <w:t xml:space="preserve"> *.</w:t>
      </w:r>
    </w:p>
    <w:p w14:paraId="11FE0DCF" w14:textId="77777777" w:rsidR="00FE4700" w:rsidRDefault="00FE4700" w:rsidP="00FE4700">
      <w:pPr>
        <w:tabs>
          <w:tab w:val="left" w:pos="5540"/>
        </w:tabs>
        <w:spacing w:line="276" w:lineRule="auto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0"/>
        <w:gridCol w:w="441"/>
        <w:gridCol w:w="442"/>
        <w:gridCol w:w="440"/>
        <w:gridCol w:w="441"/>
        <w:gridCol w:w="442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</w:tblGrid>
      <w:tr w:rsidR="00FE4700" w14:paraId="3919282E" w14:textId="77777777" w:rsidTr="006754C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06C6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93B3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233E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FAD5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9A38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0BD9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2B77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77CE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F22D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81C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52E5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E1EC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068F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5E09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610D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0B22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0846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0EB8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5F8C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38E7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D4DB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8E5B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06C3" w14:textId="77777777" w:rsidR="00FE4700" w:rsidRPr="00FE4700" w:rsidRDefault="00FE4700" w:rsidP="006754C9">
            <w:pPr>
              <w:tabs>
                <w:tab w:val="left" w:pos="554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14:paraId="15272F2D" w14:textId="77777777" w:rsidR="00FE4700" w:rsidRDefault="00FE4700" w:rsidP="00FE4700">
      <w:pPr>
        <w:tabs>
          <w:tab w:val="left" w:pos="5540"/>
        </w:tabs>
        <w:spacing w:line="276" w:lineRule="auto"/>
        <w:jc w:val="center"/>
        <w:rPr>
          <w:sz w:val="18"/>
          <w:szCs w:val="18"/>
        </w:rPr>
      </w:pPr>
      <w:r>
        <w:rPr>
          <w:sz w:val="28"/>
          <w:szCs w:val="28"/>
        </w:rPr>
        <w:t>*</w:t>
      </w:r>
      <w:r>
        <w:rPr>
          <w:sz w:val="18"/>
          <w:szCs w:val="18"/>
        </w:rPr>
        <w:t>Адрес электронной почты</w:t>
      </w:r>
    </w:p>
    <w:p w14:paraId="1B49893F" w14:textId="77777777" w:rsidR="00FE4700" w:rsidRDefault="00FE4700" w:rsidP="00FE4700">
      <w:pPr>
        <w:tabs>
          <w:tab w:val="left" w:pos="5540"/>
        </w:tabs>
        <w:spacing w:line="276" w:lineRule="auto"/>
        <w:jc w:val="center"/>
        <w:rPr>
          <w:sz w:val="18"/>
          <w:szCs w:val="18"/>
        </w:rPr>
      </w:pPr>
    </w:p>
    <w:p w14:paraId="6F22FCB1" w14:textId="77777777" w:rsidR="00FE4700" w:rsidRPr="00E52AFE" w:rsidRDefault="00FE4700" w:rsidP="00FE4700">
      <w:pPr>
        <w:pStyle w:val="a7"/>
        <w:numPr>
          <w:ilvl w:val="0"/>
          <w:numId w:val="2"/>
        </w:numPr>
        <w:jc w:val="both"/>
        <w:rPr>
          <w:i/>
        </w:rPr>
      </w:pPr>
      <w:r w:rsidRPr="00E52AFE">
        <w:rPr>
          <w:i/>
        </w:rPr>
        <w:t>Подписывая настоящее заявление, я даю согласие на обработку своих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</w:t>
      </w:r>
      <w:r>
        <w:rPr>
          <w:i/>
        </w:rPr>
        <w:t>.</w:t>
      </w:r>
    </w:p>
    <w:p w14:paraId="2C450518" w14:textId="77777777" w:rsidR="00FE4700" w:rsidRPr="00E52AFE" w:rsidRDefault="00FE4700" w:rsidP="00FE4700">
      <w:pPr>
        <w:pStyle w:val="a7"/>
        <w:numPr>
          <w:ilvl w:val="0"/>
          <w:numId w:val="2"/>
        </w:numPr>
        <w:jc w:val="both"/>
        <w:rPr>
          <w:i/>
        </w:rPr>
      </w:pPr>
      <w:r w:rsidRPr="00E52AFE">
        <w:rPr>
          <w:i/>
        </w:rPr>
        <w:t>Достоверность сведений, указанных в настоящем заявлении, подтверждаю.</w:t>
      </w:r>
    </w:p>
    <w:p w14:paraId="6EE127AF" w14:textId="77777777" w:rsidR="00FE4700" w:rsidRDefault="00FE4700" w:rsidP="00FE4700">
      <w:pPr>
        <w:tabs>
          <w:tab w:val="left" w:pos="5540"/>
        </w:tabs>
        <w:spacing w:line="276" w:lineRule="auto"/>
        <w:jc w:val="center"/>
        <w:rPr>
          <w:sz w:val="18"/>
          <w:szCs w:val="18"/>
        </w:rPr>
      </w:pPr>
    </w:p>
    <w:p w14:paraId="4EBC46BB" w14:textId="77777777" w:rsidR="00FE4700" w:rsidRDefault="00FE4700" w:rsidP="00FE4700">
      <w:pPr>
        <w:tabs>
          <w:tab w:val="left" w:pos="5540"/>
        </w:tabs>
        <w:spacing w:line="360" w:lineRule="auto"/>
        <w:jc w:val="right"/>
        <w:rPr>
          <w:sz w:val="14"/>
          <w:szCs w:val="14"/>
        </w:rPr>
      </w:pPr>
    </w:p>
    <w:p w14:paraId="27F24BFA" w14:textId="77777777" w:rsidR="00FE4700" w:rsidRDefault="00FE4700" w:rsidP="00FE4700">
      <w:pPr>
        <w:pStyle w:val="23"/>
        <w:ind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__________________________________________________________</w:t>
      </w:r>
    </w:p>
    <w:p w14:paraId="155979B5" w14:textId="77777777" w:rsidR="00FE4700" w:rsidRDefault="00FE4700" w:rsidP="00FE4700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( Ф.И.О.</w:t>
      </w:r>
      <w:proofErr w:type="gramEnd"/>
      <w:r>
        <w:rPr>
          <w:sz w:val="20"/>
          <w:szCs w:val="20"/>
        </w:rPr>
        <w:t xml:space="preserve"> плательщика по договору)                                  (подпись)</w:t>
      </w:r>
    </w:p>
    <w:p w14:paraId="249EDDF6" w14:textId="77777777" w:rsidR="00FE4700" w:rsidRDefault="00FE4700" w:rsidP="00FE4700">
      <w:pPr>
        <w:rPr>
          <w:sz w:val="28"/>
          <w:szCs w:val="28"/>
        </w:rPr>
      </w:pPr>
      <w:r>
        <w:rPr>
          <w:sz w:val="22"/>
          <w:szCs w:val="22"/>
        </w:rPr>
        <w:t>дата</w:t>
      </w:r>
      <w:r>
        <w:rPr>
          <w:sz w:val="28"/>
          <w:szCs w:val="28"/>
        </w:rPr>
        <w:t xml:space="preserve"> _______________</w:t>
      </w:r>
    </w:p>
    <w:p w14:paraId="19E60F58" w14:textId="77777777" w:rsidR="00FE4700" w:rsidRPr="0098284B" w:rsidRDefault="00FE4700">
      <w:pPr>
        <w:rPr>
          <w:sz w:val="28"/>
          <w:szCs w:val="28"/>
        </w:rPr>
      </w:pPr>
    </w:p>
    <w:sectPr w:rsidR="00FE4700" w:rsidRPr="0098284B" w:rsidSect="00D30C4F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52E9E"/>
    <w:multiLevelType w:val="hybridMultilevel"/>
    <w:tmpl w:val="AEA0C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B36B37"/>
    <w:multiLevelType w:val="multilevel"/>
    <w:tmpl w:val="DC38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5905FE"/>
    <w:multiLevelType w:val="hybridMultilevel"/>
    <w:tmpl w:val="6E22A200"/>
    <w:lvl w:ilvl="0" w:tplc="0A080F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86"/>
    <w:rsid w:val="00014353"/>
    <w:rsid w:val="00036598"/>
    <w:rsid w:val="00044A08"/>
    <w:rsid w:val="00062967"/>
    <w:rsid w:val="000E2E6A"/>
    <w:rsid w:val="000F0431"/>
    <w:rsid w:val="000F0BE0"/>
    <w:rsid w:val="00124F33"/>
    <w:rsid w:val="001921A3"/>
    <w:rsid w:val="001A6CF9"/>
    <w:rsid w:val="001B2E3A"/>
    <w:rsid w:val="002334FB"/>
    <w:rsid w:val="00256325"/>
    <w:rsid w:val="002E6C9D"/>
    <w:rsid w:val="00346990"/>
    <w:rsid w:val="00362F6C"/>
    <w:rsid w:val="003D273B"/>
    <w:rsid w:val="00443B80"/>
    <w:rsid w:val="00456C93"/>
    <w:rsid w:val="00461D1B"/>
    <w:rsid w:val="004B0F51"/>
    <w:rsid w:val="004B5EDF"/>
    <w:rsid w:val="004D2439"/>
    <w:rsid w:val="004D5A87"/>
    <w:rsid w:val="004E6F91"/>
    <w:rsid w:val="005512D8"/>
    <w:rsid w:val="00572CC4"/>
    <w:rsid w:val="006420AB"/>
    <w:rsid w:val="00654DA3"/>
    <w:rsid w:val="00672D2B"/>
    <w:rsid w:val="007A0D96"/>
    <w:rsid w:val="007B3377"/>
    <w:rsid w:val="007F48FE"/>
    <w:rsid w:val="008448E1"/>
    <w:rsid w:val="00875EC1"/>
    <w:rsid w:val="00937F1D"/>
    <w:rsid w:val="0094133F"/>
    <w:rsid w:val="009678EC"/>
    <w:rsid w:val="009718D6"/>
    <w:rsid w:val="0098284B"/>
    <w:rsid w:val="00A12FD1"/>
    <w:rsid w:val="00A36538"/>
    <w:rsid w:val="00A44BD0"/>
    <w:rsid w:val="00B47813"/>
    <w:rsid w:val="00BB558F"/>
    <w:rsid w:val="00BC47D3"/>
    <w:rsid w:val="00BD48E8"/>
    <w:rsid w:val="00C502C3"/>
    <w:rsid w:val="00C91090"/>
    <w:rsid w:val="00CB4443"/>
    <w:rsid w:val="00D30C4F"/>
    <w:rsid w:val="00D34D9D"/>
    <w:rsid w:val="00D5571E"/>
    <w:rsid w:val="00D72F38"/>
    <w:rsid w:val="00DE7BF6"/>
    <w:rsid w:val="00E03550"/>
    <w:rsid w:val="00EB0886"/>
    <w:rsid w:val="00EC512E"/>
    <w:rsid w:val="00ED367E"/>
    <w:rsid w:val="00FE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F4A4"/>
  <w15:chartTrackingRefBased/>
  <w15:docId w15:val="{51D15536-22DB-4B20-9D91-E0DDB652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0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8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8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8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8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0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0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08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08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08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08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08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08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08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0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0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0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0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08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08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08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0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08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088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448E1"/>
    <w:rPr>
      <w:color w:val="467886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448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48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8448E1"/>
    <w:pPr>
      <w:ind w:firstLine="709"/>
      <w:jc w:val="both"/>
    </w:pPr>
    <w:rPr>
      <w:b/>
      <w:bCs/>
    </w:rPr>
  </w:style>
  <w:style w:type="character" w:customStyle="1" w:styleId="24">
    <w:name w:val="Основной текст с отступом 2 Знак"/>
    <w:basedOn w:val="a0"/>
    <w:link w:val="23"/>
    <w:semiHidden/>
    <w:rsid w:val="008448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uiPriority w:val="59"/>
    <w:rsid w:val="008448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B0F51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9678E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78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Драпчук Зоя Ивановна</dc:creator>
  <cp:keywords/>
  <dc:description/>
  <cp:lastModifiedBy>Лён Наталья Александровна</cp:lastModifiedBy>
  <cp:revision>54</cp:revision>
  <cp:lastPrinted>2025-02-20T09:32:00Z</cp:lastPrinted>
  <dcterms:created xsi:type="dcterms:W3CDTF">2025-02-20T09:21:00Z</dcterms:created>
  <dcterms:modified xsi:type="dcterms:W3CDTF">2026-02-11T08:44:00Z</dcterms:modified>
</cp:coreProperties>
</file>